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980"/>
        <w:gridCol w:w="984"/>
        <w:gridCol w:w="985"/>
        <w:gridCol w:w="987"/>
        <w:gridCol w:w="987"/>
        <w:gridCol w:w="987"/>
        <w:gridCol w:w="987"/>
        <w:gridCol w:w="987"/>
        <w:gridCol w:w="1160"/>
      </w:tblGrid>
      <w:tr w:rsidR="00F71A3D" w14:paraId="724AAC81" w14:textId="77777777" w:rsidTr="00003D8C">
        <w:trPr>
          <w:trHeight w:val="431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0D09B1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7B37EF">
              <w:rPr>
                <w:rFonts w:ascii="Tw Cen MT" w:hAnsi="Tw Cen MT"/>
                <w:b/>
                <w:sz w:val="28"/>
                <w:szCs w:val="28"/>
              </w:rPr>
              <w:t>CS4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6C7C41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32C9783C" w:rsidR="00F71A3D" w:rsidRDefault="007B37E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BIG DATA ANANYTICS</w:t>
      </w:r>
    </w:p>
    <w:p w14:paraId="772AFEF7" w14:textId="546F814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A36C7">
        <w:rPr>
          <w:rFonts w:ascii="Tw Cen MT" w:hAnsi="Tw Cen MT"/>
          <w:sz w:val="26"/>
          <w:szCs w:val="26"/>
        </w:rPr>
        <w:t>C</w:t>
      </w:r>
      <w:r w:rsidR="007B37EF">
        <w:rPr>
          <w:rFonts w:ascii="Tw Cen MT" w:hAnsi="Tw Cen MT"/>
          <w:sz w:val="26"/>
          <w:szCs w:val="26"/>
        </w:rPr>
        <w:t>S</w:t>
      </w:r>
      <w:r w:rsidR="0068569F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DAA8DF4" w14:textId="0FAD31CF" w:rsidR="00B006DE" w:rsidRPr="00DA2DB5" w:rsidRDefault="00B006DE" w:rsidP="00DA2D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A2DB5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</w:p>
    <w:p w14:paraId="7314C3FD" w14:textId="46F035FE" w:rsidR="00B006DE" w:rsidRPr="00705EE4" w:rsidRDefault="00DA2DB5" w:rsidP="00F51A1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53"/>
        <w:gridCol w:w="709"/>
        <w:gridCol w:w="797"/>
        <w:gridCol w:w="762"/>
      </w:tblGrid>
      <w:tr w:rsidR="00B006DE" w:rsidRPr="00705EE4" w14:paraId="40C0D720" w14:textId="77777777" w:rsidTr="00951299">
        <w:tc>
          <w:tcPr>
            <w:tcW w:w="902" w:type="dxa"/>
          </w:tcPr>
          <w:p w14:paraId="793ED947" w14:textId="77777777" w:rsidR="00B006DE" w:rsidRPr="00705EE4" w:rsidRDefault="00B006DE" w:rsidP="00DA2DB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7B228296" w14:textId="77777777" w:rsidR="00B006DE" w:rsidRPr="00705EE4" w:rsidRDefault="00B006DE" w:rsidP="00DA2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Compare structured and unstructured data. Provide a suitable example of each.</w:t>
            </w:r>
          </w:p>
        </w:tc>
        <w:tc>
          <w:tcPr>
            <w:tcW w:w="709" w:type="dxa"/>
          </w:tcPr>
          <w:p w14:paraId="75F8A6C1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F223A77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3F29C6EA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B006DE" w:rsidRPr="00705EE4" w14:paraId="34B841E3" w14:textId="77777777" w:rsidTr="00951299">
        <w:tc>
          <w:tcPr>
            <w:tcW w:w="902" w:type="dxa"/>
          </w:tcPr>
          <w:p w14:paraId="4109B17B" w14:textId="77777777" w:rsidR="00B006DE" w:rsidRPr="00705EE4" w:rsidRDefault="00B006DE" w:rsidP="00DA2DB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2BEA80C5" w14:textId="77777777" w:rsidR="00B006DE" w:rsidRPr="00705EE4" w:rsidRDefault="00B006DE" w:rsidP="00DA2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What is a sampling distribution? How does it differ from a sample distribution?</w:t>
            </w:r>
          </w:p>
        </w:tc>
        <w:tc>
          <w:tcPr>
            <w:tcW w:w="709" w:type="dxa"/>
          </w:tcPr>
          <w:p w14:paraId="5E5ACB2C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C314D5F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6A720F0C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B006DE" w:rsidRPr="00705EE4" w14:paraId="7790C4D5" w14:textId="77777777" w:rsidTr="00951299">
        <w:tc>
          <w:tcPr>
            <w:tcW w:w="902" w:type="dxa"/>
          </w:tcPr>
          <w:p w14:paraId="1BC464FA" w14:textId="77777777" w:rsidR="00B006DE" w:rsidRPr="00705EE4" w:rsidRDefault="00B006DE" w:rsidP="00DA2DB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595CAFB2" w14:textId="2873721F" w:rsidR="00B006DE" w:rsidRPr="00705EE4" w:rsidRDefault="00951299" w:rsidP="00DA2DB5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prediction error in statistical inference?</w:t>
            </w:r>
          </w:p>
        </w:tc>
        <w:tc>
          <w:tcPr>
            <w:tcW w:w="709" w:type="dxa"/>
          </w:tcPr>
          <w:p w14:paraId="53CD37B3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2DEA76C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32C98219" w14:textId="09C7400E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95129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006DE" w:rsidRPr="00705EE4" w14:paraId="1EF9580E" w14:textId="77777777" w:rsidTr="00951299">
        <w:tc>
          <w:tcPr>
            <w:tcW w:w="902" w:type="dxa"/>
          </w:tcPr>
          <w:p w14:paraId="07DC28BA" w14:textId="77777777" w:rsidR="00B006DE" w:rsidRPr="00705EE4" w:rsidRDefault="00B006DE" w:rsidP="00DA2DB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2413191A" w14:textId="77777777" w:rsidR="00B006DE" w:rsidRPr="00705EE4" w:rsidRDefault="00B006DE" w:rsidP="00DA2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What is SQOOP? Explain its primary purpose in the Hadoop ecosystem.</w:t>
            </w:r>
          </w:p>
        </w:tc>
        <w:tc>
          <w:tcPr>
            <w:tcW w:w="709" w:type="dxa"/>
          </w:tcPr>
          <w:p w14:paraId="0BB6B066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A99E423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7CD1FD8F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B006DE" w:rsidRPr="00705EE4" w14:paraId="319E7FD1" w14:textId="77777777" w:rsidTr="00951299">
        <w:tc>
          <w:tcPr>
            <w:tcW w:w="902" w:type="dxa"/>
          </w:tcPr>
          <w:p w14:paraId="5EB3C35C" w14:textId="77777777" w:rsidR="00B006DE" w:rsidRPr="00705EE4" w:rsidRDefault="00B006DE" w:rsidP="00DA2DB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315A9C0E" w14:textId="77777777" w:rsidR="00B006DE" w:rsidRPr="00705EE4" w:rsidRDefault="00B006DE" w:rsidP="00DA2DB5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What are the key steps involved in preparing data for visualization?</w:t>
            </w:r>
          </w:p>
        </w:tc>
        <w:tc>
          <w:tcPr>
            <w:tcW w:w="709" w:type="dxa"/>
          </w:tcPr>
          <w:p w14:paraId="7C2193AF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F2B8F2B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3520425B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289A37D7" w14:textId="77777777" w:rsidR="00B006DE" w:rsidRPr="00705EE4" w:rsidRDefault="00B006DE" w:rsidP="00DA2D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5CEE73" w14:textId="19401507" w:rsidR="00B006DE" w:rsidRPr="00DA2DB5" w:rsidRDefault="00B006DE" w:rsidP="00DA2D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A2DB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PART- </w:t>
      </w:r>
      <w:r w:rsidR="00DA2DB5" w:rsidRPr="00DA2DB5">
        <w:rPr>
          <w:rFonts w:ascii="Times New Roman" w:eastAsia="Calibri" w:hAnsi="Times New Roman" w:cs="Times New Roman"/>
          <w:b/>
          <w:sz w:val="24"/>
          <w:szCs w:val="24"/>
          <w:u w:val="single"/>
        </w:rPr>
        <w:t>B</w:t>
      </w:r>
    </w:p>
    <w:p w14:paraId="4A737EB1" w14:textId="1FE77883" w:rsidR="00DA2DB5" w:rsidRPr="00DA2DB5" w:rsidRDefault="00DA2DB5" w:rsidP="00DA2DB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A2DB5">
        <w:rPr>
          <w:rFonts w:ascii="Times New Roman" w:hAnsi="Times New Roman" w:cs="Times New Roman"/>
          <w:b/>
          <w:bCs/>
          <w:sz w:val="24"/>
          <w:szCs w:val="24"/>
        </w:rPr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709"/>
        <w:gridCol w:w="797"/>
        <w:gridCol w:w="762"/>
      </w:tblGrid>
      <w:tr w:rsidR="00B006DE" w:rsidRPr="00705EE4" w14:paraId="590E0761" w14:textId="77777777" w:rsidTr="00951299">
        <w:tc>
          <w:tcPr>
            <w:tcW w:w="11023" w:type="dxa"/>
            <w:gridSpan w:val="5"/>
          </w:tcPr>
          <w:p w14:paraId="6B348638" w14:textId="5EEF3A89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003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B006DE" w:rsidRPr="00705EE4" w14:paraId="6DB946B7" w14:textId="77777777" w:rsidTr="00951299">
        <w:tc>
          <w:tcPr>
            <w:tcW w:w="675" w:type="dxa"/>
          </w:tcPr>
          <w:p w14:paraId="0A3E09F4" w14:textId="68596480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1A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091096D5" w14:textId="77777777" w:rsidR="00B006DE" w:rsidRPr="00705EE4" w:rsidRDefault="00B006DE" w:rsidP="00DA2DB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Explain the main steps involved in data preprocessing. Why is it necessary?</w:t>
            </w:r>
          </w:p>
        </w:tc>
        <w:tc>
          <w:tcPr>
            <w:tcW w:w="709" w:type="dxa"/>
          </w:tcPr>
          <w:p w14:paraId="5C771DE7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0C30D6B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35E6AE4B" w14:textId="24686D7A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512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06DE" w:rsidRPr="00705EE4" w14:paraId="3204C9D7" w14:textId="77777777" w:rsidTr="00951299">
        <w:trPr>
          <w:trHeight w:val="329"/>
        </w:trPr>
        <w:tc>
          <w:tcPr>
            <w:tcW w:w="675" w:type="dxa"/>
          </w:tcPr>
          <w:p w14:paraId="77DAC1A7" w14:textId="77777777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E442885" w14:textId="77777777" w:rsidR="00B006DE" w:rsidRPr="00705EE4" w:rsidRDefault="00B006DE" w:rsidP="00DA2DB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Explain the challenges involved in Big Data analytics and how modern tools address them.</w:t>
            </w:r>
          </w:p>
        </w:tc>
        <w:tc>
          <w:tcPr>
            <w:tcW w:w="709" w:type="dxa"/>
          </w:tcPr>
          <w:p w14:paraId="37D32BBE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B41DF0E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6916FD6A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006DE" w:rsidRPr="00705EE4" w14:paraId="6BE78581" w14:textId="77777777" w:rsidTr="00951299">
        <w:tc>
          <w:tcPr>
            <w:tcW w:w="11023" w:type="dxa"/>
            <w:gridSpan w:val="5"/>
          </w:tcPr>
          <w:p w14:paraId="7CBFFA05" w14:textId="77777777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06DE" w:rsidRPr="00705EE4" w14:paraId="70C4D84E" w14:textId="77777777" w:rsidTr="00951299">
        <w:tc>
          <w:tcPr>
            <w:tcW w:w="675" w:type="dxa"/>
          </w:tcPr>
          <w:p w14:paraId="2BF99116" w14:textId="4871828D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1A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203FD023" w14:textId="77777777" w:rsidR="00B006DE" w:rsidRPr="00705EE4" w:rsidRDefault="00B006DE" w:rsidP="00DA2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What is Data Exploration and Fixing? Describe different techniques used to detect and handle missing, inconsistent, or noisy data.</w:t>
            </w:r>
          </w:p>
        </w:tc>
        <w:tc>
          <w:tcPr>
            <w:tcW w:w="709" w:type="dxa"/>
          </w:tcPr>
          <w:p w14:paraId="4B208BB5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A9C730D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1EF67A77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006DE" w:rsidRPr="00705EE4" w14:paraId="2319A9A3" w14:textId="77777777" w:rsidTr="00951299">
        <w:tc>
          <w:tcPr>
            <w:tcW w:w="11023" w:type="dxa"/>
            <w:gridSpan w:val="5"/>
          </w:tcPr>
          <w:p w14:paraId="4AAB2790" w14:textId="77777777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006DE" w:rsidRPr="00705EE4" w14:paraId="50DACF09" w14:textId="77777777" w:rsidTr="00951299">
        <w:tc>
          <w:tcPr>
            <w:tcW w:w="675" w:type="dxa"/>
          </w:tcPr>
          <w:p w14:paraId="2A8DA264" w14:textId="45AA4552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1A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169B9772" w14:textId="77777777" w:rsidR="00B006DE" w:rsidRPr="00705EE4" w:rsidRDefault="00B006DE" w:rsidP="00DA2DB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What is a Statistical Distribution? Give examples of common types.</w:t>
            </w:r>
          </w:p>
        </w:tc>
        <w:tc>
          <w:tcPr>
            <w:tcW w:w="709" w:type="dxa"/>
          </w:tcPr>
          <w:p w14:paraId="6A0D9DF8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7721DB8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5FEAE187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006DE" w:rsidRPr="00705EE4" w14:paraId="3FD049D1" w14:textId="77777777" w:rsidTr="00951299">
        <w:tc>
          <w:tcPr>
            <w:tcW w:w="675" w:type="dxa"/>
          </w:tcPr>
          <w:p w14:paraId="754561AF" w14:textId="77777777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1C1797A" w14:textId="77777777" w:rsidR="00B006DE" w:rsidRPr="00705EE4" w:rsidRDefault="00B006DE" w:rsidP="00DA2DB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What do you mean by Prediction Error in statistical modeling?</w:t>
            </w:r>
          </w:p>
        </w:tc>
        <w:tc>
          <w:tcPr>
            <w:tcW w:w="709" w:type="dxa"/>
          </w:tcPr>
          <w:p w14:paraId="765DFD62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ECE7E0F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22C6CDC2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006DE" w:rsidRPr="00705EE4" w14:paraId="60BE1899" w14:textId="77777777" w:rsidTr="00951299">
        <w:tc>
          <w:tcPr>
            <w:tcW w:w="11023" w:type="dxa"/>
            <w:gridSpan w:val="5"/>
          </w:tcPr>
          <w:p w14:paraId="34ACB590" w14:textId="77777777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06DE" w:rsidRPr="00705EE4" w14:paraId="6ED8CE9A" w14:textId="77777777" w:rsidTr="00951299">
        <w:tc>
          <w:tcPr>
            <w:tcW w:w="675" w:type="dxa"/>
          </w:tcPr>
          <w:p w14:paraId="77C283C4" w14:textId="30323C6C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1A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7C45DC67" w14:textId="77777777" w:rsidR="00B006DE" w:rsidRPr="00705EE4" w:rsidRDefault="00B006DE" w:rsidP="00DA2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Discuss Regression Modelling. Explain Regression types and applications in predictive analysis.</w:t>
            </w:r>
          </w:p>
        </w:tc>
        <w:tc>
          <w:tcPr>
            <w:tcW w:w="709" w:type="dxa"/>
          </w:tcPr>
          <w:p w14:paraId="1F255255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5D4448B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6B567524" w14:textId="102AE78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512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6DE" w:rsidRPr="00705EE4" w14:paraId="18F4ADE7" w14:textId="77777777" w:rsidTr="00951299">
        <w:tc>
          <w:tcPr>
            <w:tcW w:w="11023" w:type="dxa"/>
            <w:gridSpan w:val="5"/>
          </w:tcPr>
          <w:p w14:paraId="0E7AD2C6" w14:textId="77777777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006DE" w:rsidRPr="00705EE4" w14:paraId="248D6CE0" w14:textId="77777777" w:rsidTr="00951299">
        <w:tc>
          <w:tcPr>
            <w:tcW w:w="675" w:type="dxa"/>
          </w:tcPr>
          <w:p w14:paraId="7DC044B1" w14:textId="1244C8B7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51A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541828F8" w14:textId="77777777" w:rsidR="00B006DE" w:rsidRPr="00705EE4" w:rsidRDefault="00B006DE" w:rsidP="00DA2DB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Differentiate between Batch Processing and Stream Processing.</w:t>
            </w:r>
          </w:p>
        </w:tc>
        <w:tc>
          <w:tcPr>
            <w:tcW w:w="709" w:type="dxa"/>
          </w:tcPr>
          <w:p w14:paraId="3DE896DF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EF0CE9E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17334291" w14:textId="0F5823FE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512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06DE" w:rsidRPr="00705EE4" w14:paraId="1CA044CA" w14:textId="77777777" w:rsidTr="00951299">
        <w:tc>
          <w:tcPr>
            <w:tcW w:w="675" w:type="dxa"/>
          </w:tcPr>
          <w:p w14:paraId="609689B1" w14:textId="77777777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A2D2D9C" w14:textId="77777777" w:rsidR="00B006DE" w:rsidRPr="00705EE4" w:rsidRDefault="00B006DE" w:rsidP="00DA2DB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Write a short note on the Hadoop ecosystem and its main components.</w:t>
            </w:r>
          </w:p>
        </w:tc>
        <w:tc>
          <w:tcPr>
            <w:tcW w:w="709" w:type="dxa"/>
          </w:tcPr>
          <w:p w14:paraId="023B7924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EA307C9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0F6E7C39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006DE" w:rsidRPr="00705EE4" w14:paraId="66B6B6A5" w14:textId="77777777" w:rsidTr="00951299">
        <w:trPr>
          <w:trHeight w:val="285"/>
        </w:trPr>
        <w:tc>
          <w:tcPr>
            <w:tcW w:w="11023" w:type="dxa"/>
            <w:gridSpan w:val="5"/>
          </w:tcPr>
          <w:p w14:paraId="4B7BC80F" w14:textId="77777777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06DE" w:rsidRPr="00705EE4" w14:paraId="4EA7728A" w14:textId="77777777" w:rsidTr="00951299">
        <w:trPr>
          <w:trHeight w:val="70"/>
        </w:trPr>
        <w:tc>
          <w:tcPr>
            <w:tcW w:w="675" w:type="dxa"/>
          </w:tcPr>
          <w:p w14:paraId="0A89D7EC" w14:textId="73D4C0E9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1A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652D3580" w14:textId="75BD45E0" w:rsidR="00B006DE" w:rsidRPr="00705EE4" w:rsidRDefault="00B006DE" w:rsidP="00DA2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Explain the</w:t>
            </w:r>
            <w:r w:rsidR="00951299">
              <w:rPr>
                <w:rFonts w:ascii="Times New Roman" w:hAnsi="Times New Roman" w:cs="Times New Roman"/>
                <w:sz w:val="24"/>
                <w:szCs w:val="24"/>
              </w:rPr>
              <w:t xml:space="preserve"> architecture of Hadoop with a neat diagram and demonstrate block replication strategy for HDFS </w:t>
            </w:r>
            <w:r w:rsidR="00951299" w:rsidRPr="009512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write </w:t>
            </w:r>
            <w:r w:rsidR="00951299">
              <w:rPr>
                <w:rFonts w:ascii="Times New Roman" w:hAnsi="Times New Roman" w:cs="Times New Roman"/>
                <w:sz w:val="24"/>
                <w:szCs w:val="24"/>
              </w:rPr>
              <w:t>operation.</w:t>
            </w:r>
          </w:p>
        </w:tc>
        <w:tc>
          <w:tcPr>
            <w:tcW w:w="709" w:type="dxa"/>
          </w:tcPr>
          <w:p w14:paraId="126A5541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4556BB8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2C1221CD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006DE" w:rsidRPr="00705EE4" w14:paraId="5F434CAC" w14:textId="77777777" w:rsidTr="00951299">
        <w:tc>
          <w:tcPr>
            <w:tcW w:w="11023" w:type="dxa"/>
            <w:gridSpan w:val="5"/>
          </w:tcPr>
          <w:p w14:paraId="08E1F366" w14:textId="77777777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006DE" w:rsidRPr="00705EE4" w14:paraId="3DCEB35F" w14:textId="77777777" w:rsidTr="00951299">
        <w:tc>
          <w:tcPr>
            <w:tcW w:w="675" w:type="dxa"/>
          </w:tcPr>
          <w:p w14:paraId="33E13A4D" w14:textId="43F99FD5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1A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62867150" w14:textId="1CE7ADF5" w:rsidR="00B006DE" w:rsidRPr="00705EE4" w:rsidRDefault="00951299" w:rsidP="00DA2DB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B006DE" w:rsidRPr="00705EE4">
              <w:rPr>
                <w:rFonts w:ascii="Times New Roman" w:hAnsi="Times New Roman" w:cs="Times New Roman"/>
                <w:sz w:val="24"/>
                <w:szCs w:val="24"/>
              </w:rPr>
              <w:t>in brief about Data manipulation in HIVE.</w:t>
            </w:r>
          </w:p>
        </w:tc>
        <w:tc>
          <w:tcPr>
            <w:tcW w:w="709" w:type="dxa"/>
          </w:tcPr>
          <w:p w14:paraId="5AB605FE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410CBC0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63653C7F" w14:textId="432C0BAD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512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6DE" w:rsidRPr="00705EE4" w14:paraId="5B1530C7" w14:textId="77777777" w:rsidTr="00951299">
        <w:tc>
          <w:tcPr>
            <w:tcW w:w="675" w:type="dxa"/>
          </w:tcPr>
          <w:p w14:paraId="3DC4182E" w14:textId="77777777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6E0804B" w14:textId="77777777" w:rsidR="00B006DE" w:rsidRPr="00705EE4" w:rsidRDefault="00B006DE" w:rsidP="00DA2DB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Explain the creating, dropping and altering databases using Apache Hive.</w:t>
            </w:r>
          </w:p>
        </w:tc>
        <w:tc>
          <w:tcPr>
            <w:tcW w:w="709" w:type="dxa"/>
          </w:tcPr>
          <w:p w14:paraId="0DA68016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78C805E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74256EB6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006DE" w:rsidRPr="00705EE4" w14:paraId="4BDE9FF7" w14:textId="77777777" w:rsidTr="00951299">
        <w:tc>
          <w:tcPr>
            <w:tcW w:w="11023" w:type="dxa"/>
            <w:gridSpan w:val="5"/>
          </w:tcPr>
          <w:p w14:paraId="56FD3B73" w14:textId="77777777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06DE" w:rsidRPr="00705EE4" w14:paraId="1940BDF2" w14:textId="77777777" w:rsidTr="00951299">
        <w:tc>
          <w:tcPr>
            <w:tcW w:w="675" w:type="dxa"/>
          </w:tcPr>
          <w:p w14:paraId="36ABA3DE" w14:textId="5A758B83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51A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71BA4D05" w14:textId="28647FD4" w:rsidR="00B006DE" w:rsidRPr="00705EE4" w:rsidRDefault="00951299" w:rsidP="00DA2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</w:t>
            </w:r>
            <w:r w:rsidR="00B006DE" w:rsidRPr="00705EE4">
              <w:rPr>
                <w:rFonts w:ascii="Times New Roman" w:hAnsi="Times New Roman" w:cs="Times New Roman"/>
                <w:sz w:val="24"/>
                <w:szCs w:val="24"/>
              </w:rPr>
              <w:t>e workflow of a MapReduce request and describe the different types of processes involved in MapReduce.</w:t>
            </w:r>
          </w:p>
        </w:tc>
        <w:tc>
          <w:tcPr>
            <w:tcW w:w="709" w:type="dxa"/>
          </w:tcPr>
          <w:p w14:paraId="13299CB3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E6D3773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7EF507FF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006DE" w:rsidRPr="00705EE4" w14:paraId="64E6D73D" w14:textId="77777777" w:rsidTr="00951299">
        <w:tc>
          <w:tcPr>
            <w:tcW w:w="11023" w:type="dxa"/>
            <w:gridSpan w:val="5"/>
          </w:tcPr>
          <w:p w14:paraId="63C3AD93" w14:textId="77777777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006DE" w:rsidRPr="00705EE4" w14:paraId="3847D3D1" w14:textId="77777777" w:rsidTr="00951299">
        <w:trPr>
          <w:trHeight w:val="123"/>
        </w:trPr>
        <w:tc>
          <w:tcPr>
            <w:tcW w:w="675" w:type="dxa"/>
          </w:tcPr>
          <w:p w14:paraId="06DC1C26" w14:textId="6A761853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51A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4530A13D" w14:textId="77777777" w:rsidR="00B006DE" w:rsidRPr="00705EE4" w:rsidRDefault="00B006DE" w:rsidP="00DA2DB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What are the main features of Tableau as a visualization tool?</w:t>
            </w:r>
          </w:p>
        </w:tc>
        <w:tc>
          <w:tcPr>
            <w:tcW w:w="709" w:type="dxa"/>
          </w:tcPr>
          <w:p w14:paraId="75A68D47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186E11F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7E770D58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006DE" w:rsidRPr="00705EE4" w14:paraId="56DB2756" w14:textId="77777777" w:rsidTr="00951299">
        <w:tc>
          <w:tcPr>
            <w:tcW w:w="675" w:type="dxa"/>
          </w:tcPr>
          <w:p w14:paraId="3695D3AA" w14:textId="77777777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CE5F953" w14:textId="77777777" w:rsidR="00B006DE" w:rsidRPr="00705EE4" w:rsidRDefault="00B006DE" w:rsidP="00DA2DB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How do bias and discrimination arise in Big Data analytics?</w:t>
            </w:r>
          </w:p>
        </w:tc>
        <w:tc>
          <w:tcPr>
            <w:tcW w:w="709" w:type="dxa"/>
          </w:tcPr>
          <w:p w14:paraId="0D9AB375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2E33BDE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627C5524" w14:textId="6CD4C35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512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06DE" w:rsidRPr="00705EE4" w14:paraId="5E7386DB" w14:textId="77777777" w:rsidTr="00951299">
        <w:tc>
          <w:tcPr>
            <w:tcW w:w="11023" w:type="dxa"/>
            <w:gridSpan w:val="5"/>
          </w:tcPr>
          <w:p w14:paraId="3080F63E" w14:textId="77777777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06DE" w:rsidRPr="00705EE4" w14:paraId="6E346822" w14:textId="77777777" w:rsidTr="00951299">
        <w:tc>
          <w:tcPr>
            <w:tcW w:w="675" w:type="dxa"/>
          </w:tcPr>
          <w:p w14:paraId="110973B3" w14:textId="4F900C08" w:rsidR="00B006DE" w:rsidRPr="00705EE4" w:rsidRDefault="00B006DE" w:rsidP="00DA2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51A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32A86256" w14:textId="77777777" w:rsidR="00B006DE" w:rsidRPr="00705EE4" w:rsidRDefault="00B006DE" w:rsidP="00DA2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Explain how insights can be drawn from visualization tools like Tableau, QlikView, and D3. Provide suitable examples.</w:t>
            </w:r>
          </w:p>
        </w:tc>
        <w:tc>
          <w:tcPr>
            <w:tcW w:w="709" w:type="dxa"/>
          </w:tcPr>
          <w:p w14:paraId="00D13B96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5E7A1C3" w14:textId="77777777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52359F7D" w14:textId="25C7054F" w:rsidR="00B006DE" w:rsidRPr="00705EE4" w:rsidRDefault="00B006DE" w:rsidP="00DA2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E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512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4918511" w14:textId="62F9B777" w:rsidR="00B006DE" w:rsidRDefault="00B006DE" w:rsidP="00F51A1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705EE4">
        <w:rPr>
          <w:rFonts w:ascii="Times New Roman" w:hAnsi="Times New Roman" w:cs="Times New Roman"/>
          <w:sz w:val="24"/>
          <w:szCs w:val="24"/>
        </w:rPr>
        <w:t>***</w:t>
      </w:r>
    </w:p>
    <w:sectPr w:rsidR="00B006DE" w:rsidSect="00003D8C">
      <w:footerReference w:type="default" r:id="rId8"/>
      <w:pgSz w:w="11906" w:h="16838"/>
      <w:pgMar w:top="568" w:right="566" w:bottom="142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56592" w14:textId="77777777" w:rsidR="004043EE" w:rsidRDefault="004043EE" w:rsidP="0022044F">
      <w:pPr>
        <w:spacing w:after="0" w:line="240" w:lineRule="auto"/>
      </w:pPr>
      <w:r>
        <w:separator/>
      </w:r>
    </w:p>
  </w:endnote>
  <w:endnote w:type="continuationSeparator" w:id="0">
    <w:p w14:paraId="769B2826" w14:textId="77777777" w:rsidR="004043EE" w:rsidRDefault="004043EE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17A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17A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DA5D6" w14:textId="77777777" w:rsidR="004043EE" w:rsidRDefault="004043EE" w:rsidP="0022044F">
      <w:pPr>
        <w:spacing w:after="0" w:line="240" w:lineRule="auto"/>
      </w:pPr>
      <w:r>
        <w:separator/>
      </w:r>
    </w:p>
  </w:footnote>
  <w:footnote w:type="continuationSeparator" w:id="0">
    <w:p w14:paraId="2D5C45A5" w14:textId="77777777" w:rsidR="004043EE" w:rsidRDefault="004043EE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1427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0154126">
    <w:abstractNumId w:val="12"/>
  </w:num>
  <w:num w:numId="3" w16cid:durableId="1730300355">
    <w:abstractNumId w:val="4"/>
  </w:num>
  <w:num w:numId="4" w16cid:durableId="1234009456">
    <w:abstractNumId w:val="11"/>
  </w:num>
  <w:num w:numId="5" w16cid:durableId="64644198">
    <w:abstractNumId w:val="9"/>
  </w:num>
  <w:num w:numId="6" w16cid:durableId="19204466">
    <w:abstractNumId w:val="3"/>
  </w:num>
  <w:num w:numId="7" w16cid:durableId="1005012408">
    <w:abstractNumId w:val="7"/>
  </w:num>
  <w:num w:numId="8" w16cid:durableId="799032982">
    <w:abstractNumId w:val="1"/>
  </w:num>
  <w:num w:numId="9" w16cid:durableId="2065253306">
    <w:abstractNumId w:val="8"/>
  </w:num>
  <w:num w:numId="10" w16cid:durableId="2107383671">
    <w:abstractNumId w:val="0"/>
  </w:num>
  <w:num w:numId="11" w16cid:durableId="482350769">
    <w:abstractNumId w:val="10"/>
  </w:num>
  <w:num w:numId="12" w16cid:durableId="988439995">
    <w:abstractNumId w:val="5"/>
  </w:num>
  <w:num w:numId="13" w16cid:durableId="3836014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06199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539714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23016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18583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5516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03D8C"/>
    <w:rsid w:val="00017BD2"/>
    <w:rsid w:val="00025404"/>
    <w:rsid w:val="00044D59"/>
    <w:rsid w:val="000A36C7"/>
    <w:rsid w:val="000B5C47"/>
    <w:rsid w:val="000D058C"/>
    <w:rsid w:val="000E3361"/>
    <w:rsid w:val="00117510"/>
    <w:rsid w:val="00130128"/>
    <w:rsid w:val="00180834"/>
    <w:rsid w:val="00195FD9"/>
    <w:rsid w:val="001A1EE7"/>
    <w:rsid w:val="001A7EDB"/>
    <w:rsid w:val="001C03BF"/>
    <w:rsid w:val="002036C8"/>
    <w:rsid w:val="0022044F"/>
    <w:rsid w:val="00262E5F"/>
    <w:rsid w:val="002675E4"/>
    <w:rsid w:val="00295663"/>
    <w:rsid w:val="002A22F5"/>
    <w:rsid w:val="002A6730"/>
    <w:rsid w:val="00303F10"/>
    <w:rsid w:val="00381761"/>
    <w:rsid w:val="00383550"/>
    <w:rsid w:val="004043EE"/>
    <w:rsid w:val="0048628F"/>
    <w:rsid w:val="00487505"/>
    <w:rsid w:val="0049451B"/>
    <w:rsid w:val="004B469E"/>
    <w:rsid w:val="004D46DA"/>
    <w:rsid w:val="004F07D8"/>
    <w:rsid w:val="004F1062"/>
    <w:rsid w:val="00512A81"/>
    <w:rsid w:val="005548F3"/>
    <w:rsid w:val="0056207D"/>
    <w:rsid w:val="005819CE"/>
    <w:rsid w:val="005916C7"/>
    <w:rsid w:val="005A44D3"/>
    <w:rsid w:val="005B35ED"/>
    <w:rsid w:val="005B4673"/>
    <w:rsid w:val="00605B3A"/>
    <w:rsid w:val="00605F7A"/>
    <w:rsid w:val="0068569F"/>
    <w:rsid w:val="006903D8"/>
    <w:rsid w:val="006A2A1F"/>
    <w:rsid w:val="006B42C8"/>
    <w:rsid w:val="006C7C41"/>
    <w:rsid w:val="006D5F3D"/>
    <w:rsid w:val="007157E1"/>
    <w:rsid w:val="007443EC"/>
    <w:rsid w:val="007B37EF"/>
    <w:rsid w:val="007C2359"/>
    <w:rsid w:val="007D227C"/>
    <w:rsid w:val="007E02A0"/>
    <w:rsid w:val="007E17AA"/>
    <w:rsid w:val="00831D17"/>
    <w:rsid w:val="008371C1"/>
    <w:rsid w:val="0084512D"/>
    <w:rsid w:val="00846DFD"/>
    <w:rsid w:val="00860D05"/>
    <w:rsid w:val="00872BBC"/>
    <w:rsid w:val="008C5E87"/>
    <w:rsid w:val="009343DD"/>
    <w:rsid w:val="00951299"/>
    <w:rsid w:val="00972DEF"/>
    <w:rsid w:val="00973CED"/>
    <w:rsid w:val="009821CD"/>
    <w:rsid w:val="009C40B1"/>
    <w:rsid w:val="009E7D74"/>
    <w:rsid w:val="00A573F4"/>
    <w:rsid w:val="00A672A3"/>
    <w:rsid w:val="00A76A74"/>
    <w:rsid w:val="00AB0BA4"/>
    <w:rsid w:val="00AB6F97"/>
    <w:rsid w:val="00AC27FC"/>
    <w:rsid w:val="00B006DE"/>
    <w:rsid w:val="00B13FA9"/>
    <w:rsid w:val="00B15B47"/>
    <w:rsid w:val="00B749A4"/>
    <w:rsid w:val="00B93240"/>
    <w:rsid w:val="00BD3680"/>
    <w:rsid w:val="00BE1D96"/>
    <w:rsid w:val="00BF50FB"/>
    <w:rsid w:val="00C33360"/>
    <w:rsid w:val="00C61823"/>
    <w:rsid w:val="00CA30F1"/>
    <w:rsid w:val="00CD002A"/>
    <w:rsid w:val="00D144BF"/>
    <w:rsid w:val="00D1552C"/>
    <w:rsid w:val="00D1589B"/>
    <w:rsid w:val="00D16987"/>
    <w:rsid w:val="00D30706"/>
    <w:rsid w:val="00D37C7C"/>
    <w:rsid w:val="00D46E45"/>
    <w:rsid w:val="00D76FE4"/>
    <w:rsid w:val="00D93388"/>
    <w:rsid w:val="00DA2DB5"/>
    <w:rsid w:val="00DD2F91"/>
    <w:rsid w:val="00DD69C9"/>
    <w:rsid w:val="00E33D35"/>
    <w:rsid w:val="00EB52EC"/>
    <w:rsid w:val="00EC6F29"/>
    <w:rsid w:val="00F51A13"/>
    <w:rsid w:val="00F719BB"/>
    <w:rsid w:val="00F71A3D"/>
    <w:rsid w:val="00F91A4B"/>
    <w:rsid w:val="00FA3272"/>
    <w:rsid w:val="00FB1AFB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B7E4D125-6D2C-4112-93DB-E60CDCB9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122A7-C910-489B-A5A6-094BF32E3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64</cp:revision>
  <cp:lastPrinted>2025-06-02T07:19:00Z</cp:lastPrinted>
  <dcterms:created xsi:type="dcterms:W3CDTF">2023-03-23T04:54:00Z</dcterms:created>
  <dcterms:modified xsi:type="dcterms:W3CDTF">2025-12-01T07:55:00Z</dcterms:modified>
</cp:coreProperties>
</file>